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3B5A6B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4183"/>
            </w:tblGrid>
            <w:tr w:rsidR="003B5A6B" w:rsidTr="003B5A6B">
              <w:trPr>
                <w:jc w:val="center"/>
              </w:trPr>
              <w:tc>
                <w:tcPr>
                  <w:tcW w:w="1399" w:type="dxa"/>
                </w:tcPr>
                <w:p w:rsidR="003B5A6B" w:rsidRDefault="003B5A6B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13CS31</w:t>
                  </w:r>
                  <w:r w:rsidR="00A95A16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0" w:type="dxa"/>
                </w:tcPr>
                <w:p w:rsidR="003B5A6B" w:rsidRDefault="003B5A6B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183" w:type="dxa"/>
                </w:tcPr>
                <w:p w:rsidR="003B5A6B" w:rsidRDefault="003B5A6B" w:rsidP="00BA46B2">
                  <w:pPr>
                    <w:rPr>
                      <w:sz w:val="28"/>
                      <w:szCs w:val="28"/>
                    </w:rPr>
                  </w:pPr>
                  <w:r w:rsidRPr="003B5A6B">
                    <w:rPr>
                      <w:sz w:val="28"/>
                      <w:szCs w:val="28"/>
                    </w:rPr>
                    <w:t>THEORY OF COMPUTATION</w:t>
                  </w:r>
                </w:p>
              </w:tc>
            </w:tr>
          </w:tbl>
          <w:p w:rsidR="003B5A6B" w:rsidRPr="009C54B2" w:rsidRDefault="003B5A6B" w:rsidP="00283E0A">
            <w:pPr>
              <w:rPr>
                <w:sz w:val="28"/>
                <w:szCs w:val="28"/>
              </w:rPr>
            </w:pPr>
          </w:p>
        </w:tc>
      </w:tr>
      <w:tr w:rsidR="003B5A6B" w:rsidRPr="00347E33" w:rsidTr="00283E0A">
        <w:tc>
          <w:tcPr>
            <w:tcW w:w="2005" w:type="dxa"/>
          </w:tcPr>
          <w:p w:rsidR="003B5A6B" w:rsidRDefault="003B5A6B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3B5A6B" w:rsidRPr="009C54B2" w:rsidRDefault="003B5A6B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3B5A6B" w:rsidRPr="009C54B2" w:rsidRDefault="003B5A6B" w:rsidP="00283E0A">
            <w:pPr>
              <w:rPr>
                <w:sz w:val="28"/>
                <w:szCs w:val="28"/>
              </w:rPr>
            </w:pPr>
          </w:p>
        </w:tc>
      </w:tr>
      <w:tr w:rsidR="003B5A6B" w:rsidRPr="00347E33" w:rsidTr="00283E0A">
        <w:tc>
          <w:tcPr>
            <w:tcW w:w="2005" w:type="dxa"/>
          </w:tcPr>
          <w:p w:rsidR="003B5A6B" w:rsidRPr="00347E33" w:rsidRDefault="003B5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3B5A6B" w:rsidRPr="00347E33" w:rsidRDefault="003B5A6B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3B5A6B" w:rsidRPr="00347E33" w:rsidRDefault="003B5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3B5A6B" w:rsidRPr="00347E33" w:rsidRDefault="003B5A6B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3B5A6B" w:rsidRPr="00347E33" w:rsidRDefault="003B5A6B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3B5A6B" w:rsidRPr="00347E33" w:rsidRDefault="003B5A6B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3B5A6B" w:rsidRPr="00347E33" w:rsidRDefault="003B5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3B5A6B" w:rsidRPr="00347E33" w:rsidTr="00283E0A">
        <w:tc>
          <w:tcPr>
            <w:tcW w:w="2005" w:type="dxa"/>
          </w:tcPr>
          <w:p w:rsidR="003B5A6B" w:rsidRPr="00347E33" w:rsidRDefault="003B5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3B5A6B" w:rsidRPr="00347E33" w:rsidRDefault="003B5A6B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3B5A6B" w:rsidRPr="00347E33" w:rsidRDefault="003B5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3B5A6B" w:rsidRPr="00347E33" w:rsidRDefault="003B5A6B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3B5A6B" w:rsidRPr="00347E33" w:rsidRDefault="003B5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3B5A6B" w:rsidRPr="00347E33" w:rsidRDefault="003B5A6B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3B5A6B" w:rsidRPr="00347E33" w:rsidRDefault="003B5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3B5A6B" w:rsidRDefault="003B5A6B" w:rsidP="003B5A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3B5A6B" w:rsidRPr="009C54B2" w:rsidTr="00283E0A">
        <w:tc>
          <w:tcPr>
            <w:tcW w:w="10476" w:type="dxa"/>
          </w:tcPr>
          <w:p w:rsidR="003B5A6B" w:rsidRPr="009C54B2" w:rsidRDefault="003B5A6B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3B5A6B" w:rsidTr="00283E0A">
        <w:tc>
          <w:tcPr>
            <w:tcW w:w="10476" w:type="dxa"/>
          </w:tcPr>
          <w:p w:rsidR="003B5A6B" w:rsidRDefault="00493995" w:rsidP="003B5A6B">
            <w:pPr>
              <w:jc w:val="both"/>
            </w:pPr>
            <w:r w:rsidRPr="00493995">
              <w:rPr>
                <w:b/>
                <w:bCs/>
              </w:rPr>
              <w:t>Fundamentals</w:t>
            </w:r>
            <w:r w:rsidR="003B5A6B">
              <w:t>: Strings, Alphabet, Language, Finite State Machine, Definitions, Finite Automaton model, Acceptance of Strings and languages, Deterministic Finite Automaton and non-deterministic finite automaton.</w:t>
            </w:r>
          </w:p>
          <w:p w:rsidR="003B5A6B" w:rsidRDefault="00493995" w:rsidP="003B5A6B">
            <w:pPr>
              <w:jc w:val="both"/>
            </w:pPr>
            <w:r w:rsidRPr="00493995">
              <w:rPr>
                <w:b/>
                <w:bCs/>
              </w:rPr>
              <w:t>Finite Automata</w:t>
            </w:r>
            <w:r w:rsidR="003B5A6B">
              <w:t>: NFA with epsilon transitions- uses of epsilon transitions, Conversions and Equivalence- Equivalence between NFA with and without epsilon transitions, NFA to DFA conversion.</w:t>
            </w:r>
          </w:p>
          <w:p w:rsidR="003B5A6B" w:rsidRDefault="00493995" w:rsidP="003B5A6B">
            <w:pPr>
              <w:jc w:val="both"/>
            </w:pPr>
            <w:r w:rsidRPr="00493995">
              <w:rPr>
                <w:b/>
                <w:bCs/>
              </w:rPr>
              <w:t>Finite Automata With Output</w:t>
            </w:r>
            <w:r w:rsidR="003B5A6B">
              <w:t>-MOORE and MEALY machines.</w:t>
            </w:r>
          </w:p>
        </w:tc>
      </w:tr>
      <w:tr w:rsidR="003B5A6B" w:rsidTr="00283E0A">
        <w:tc>
          <w:tcPr>
            <w:tcW w:w="10476" w:type="dxa"/>
          </w:tcPr>
          <w:p w:rsidR="003B5A6B" w:rsidRDefault="003B5A6B" w:rsidP="00283E0A">
            <w:pPr>
              <w:jc w:val="both"/>
            </w:pPr>
          </w:p>
        </w:tc>
      </w:tr>
      <w:tr w:rsidR="003B5A6B" w:rsidRPr="009C54B2" w:rsidTr="00283E0A">
        <w:tc>
          <w:tcPr>
            <w:tcW w:w="10476" w:type="dxa"/>
          </w:tcPr>
          <w:p w:rsidR="003B5A6B" w:rsidRPr="009C54B2" w:rsidRDefault="003B5A6B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3B5A6B" w:rsidTr="00283E0A">
        <w:tc>
          <w:tcPr>
            <w:tcW w:w="10476" w:type="dxa"/>
          </w:tcPr>
          <w:p w:rsidR="003B5A6B" w:rsidRDefault="00493995" w:rsidP="003B5A6B">
            <w:pPr>
              <w:jc w:val="both"/>
            </w:pPr>
            <w:r w:rsidRPr="00493995">
              <w:rPr>
                <w:b/>
                <w:bCs/>
              </w:rPr>
              <w:t>Regular Languages</w:t>
            </w:r>
            <w:r w:rsidR="003B5A6B">
              <w:t>: Regular expressions, Constructing finite Automata for a given regular expressions, Conversion of Finite Automata to Regular expressions, Algebraic Laws for Regular Expressions.</w:t>
            </w:r>
          </w:p>
          <w:p w:rsidR="003B5A6B" w:rsidRDefault="00493995" w:rsidP="003B5A6B">
            <w:pPr>
              <w:jc w:val="both"/>
            </w:pPr>
            <w:r w:rsidRPr="00493995">
              <w:rPr>
                <w:b/>
                <w:bCs/>
              </w:rPr>
              <w:t>Properties Of Regular Languages</w:t>
            </w:r>
            <w:r w:rsidR="003B5A6B">
              <w:t xml:space="preserve">: Proving languages not to be regular, closure properties of regular languages, Equivalence and Minimization of Automata. </w:t>
            </w:r>
          </w:p>
          <w:p w:rsidR="003B5A6B" w:rsidRDefault="003B5A6B" w:rsidP="00283E0A">
            <w:pPr>
              <w:jc w:val="both"/>
            </w:pPr>
          </w:p>
        </w:tc>
      </w:tr>
      <w:tr w:rsidR="003B5A6B" w:rsidTr="00283E0A">
        <w:tc>
          <w:tcPr>
            <w:tcW w:w="10476" w:type="dxa"/>
          </w:tcPr>
          <w:p w:rsidR="003B5A6B" w:rsidRDefault="003B5A6B" w:rsidP="00283E0A">
            <w:pPr>
              <w:jc w:val="both"/>
            </w:pPr>
          </w:p>
        </w:tc>
      </w:tr>
      <w:tr w:rsidR="003B5A6B" w:rsidRPr="009C54B2" w:rsidTr="00283E0A">
        <w:tc>
          <w:tcPr>
            <w:tcW w:w="10476" w:type="dxa"/>
          </w:tcPr>
          <w:p w:rsidR="003B5A6B" w:rsidRPr="009C54B2" w:rsidRDefault="003B5A6B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3B5A6B" w:rsidTr="00283E0A">
        <w:tc>
          <w:tcPr>
            <w:tcW w:w="10476" w:type="dxa"/>
          </w:tcPr>
          <w:p w:rsidR="003B5A6B" w:rsidRDefault="00493995" w:rsidP="003B5A6B">
            <w:pPr>
              <w:jc w:val="both"/>
            </w:pPr>
            <w:r w:rsidRPr="00493995">
              <w:rPr>
                <w:b/>
                <w:bCs/>
              </w:rPr>
              <w:t>Context Free Grammars And Languages</w:t>
            </w:r>
            <w:r w:rsidR="003B5A6B">
              <w:t>: Context free grammars, parse trees, Ambiguity in Grammars and languages.</w:t>
            </w:r>
          </w:p>
          <w:p w:rsidR="003B5A6B" w:rsidRDefault="00493995" w:rsidP="003B5A6B">
            <w:pPr>
              <w:jc w:val="both"/>
            </w:pPr>
            <w:r w:rsidRPr="00493995">
              <w:rPr>
                <w:b/>
                <w:bCs/>
              </w:rPr>
              <w:t>Properties Of Context Free Languages</w:t>
            </w:r>
            <w:r w:rsidR="003B5A6B">
              <w:t>: Normal Forms for context free grammars, the pumping lemma for context free languages, closure properties of context free languages</w:t>
            </w:r>
          </w:p>
        </w:tc>
      </w:tr>
      <w:tr w:rsidR="003B5A6B" w:rsidTr="00283E0A">
        <w:tc>
          <w:tcPr>
            <w:tcW w:w="10476" w:type="dxa"/>
          </w:tcPr>
          <w:p w:rsidR="003B5A6B" w:rsidRDefault="003B5A6B" w:rsidP="00283E0A">
            <w:pPr>
              <w:jc w:val="both"/>
            </w:pPr>
          </w:p>
        </w:tc>
      </w:tr>
      <w:tr w:rsidR="003B5A6B" w:rsidRPr="009C54B2" w:rsidTr="00283E0A">
        <w:tc>
          <w:tcPr>
            <w:tcW w:w="10476" w:type="dxa"/>
          </w:tcPr>
          <w:p w:rsidR="003B5A6B" w:rsidRPr="009C54B2" w:rsidRDefault="003B5A6B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3B5A6B" w:rsidTr="00283E0A">
        <w:tc>
          <w:tcPr>
            <w:tcW w:w="10476" w:type="dxa"/>
          </w:tcPr>
          <w:p w:rsidR="003B5A6B" w:rsidRDefault="00493995" w:rsidP="003B5A6B">
            <w:pPr>
              <w:jc w:val="both"/>
            </w:pPr>
            <w:r w:rsidRPr="00493995">
              <w:rPr>
                <w:b/>
                <w:bCs/>
              </w:rPr>
              <w:t>Push Down Automata</w:t>
            </w:r>
            <w:r w:rsidR="003B5A6B">
              <w:t>: Definition of Push down automata, Acceptance of CFL- Acceptance by final state and Acceptance by empty stack, Equivalence of CFG and PDA-</w:t>
            </w:r>
          </w:p>
          <w:p w:rsidR="003B5A6B" w:rsidRPr="009C54B2" w:rsidRDefault="003B5A6B" w:rsidP="003B5A6B">
            <w:pPr>
              <w:jc w:val="both"/>
            </w:pPr>
            <w:r>
              <w:t>From Grammars to PDA, From PDA’s to Grammars, Deterministic PDA.</w:t>
            </w:r>
          </w:p>
        </w:tc>
      </w:tr>
      <w:tr w:rsidR="003B5A6B" w:rsidTr="00283E0A">
        <w:tc>
          <w:tcPr>
            <w:tcW w:w="10476" w:type="dxa"/>
          </w:tcPr>
          <w:p w:rsidR="003B5A6B" w:rsidRPr="009C54B2" w:rsidRDefault="003B5A6B" w:rsidP="00283E0A">
            <w:pPr>
              <w:jc w:val="both"/>
            </w:pPr>
          </w:p>
        </w:tc>
      </w:tr>
      <w:tr w:rsidR="003B5A6B" w:rsidRPr="009C54B2" w:rsidTr="00283E0A">
        <w:tc>
          <w:tcPr>
            <w:tcW w:w="10476" w:type="dxa"/>
          </w:tcPr>
          <w:p w:rsidR="003B5A6B" w:rsidRPr="009C54B2" w:rsidRDefault="003B5A6B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3B5A6B" w:rsidTr="00283E0A">
        <w:tc>
          <w:tcPr>
            <w:tcW w:w="10476" w:type="dxa"/>
          </w:tcPr>
          <w:p w:rsidR="003B5A6B" w:rsidRDefault="00493995" w:rsidP="003B5A6B">
            <w:pPr>
              <w:jc w:val="both"/>
            </w:pPr>
            <w:r w:rsidRPr="00493995">
              <w:rPr>
                <w:b/>
                <w:bCs/>
              </w:rPr>
              <w:t>Turing Machine</w:t>
            </w:r>
            <w:r w:rsidR="003B5A6B">
              <w:t>: Definition, model, Design of TM, Recursively Enumerable Languages. Church’s hypothesis, counter machine, Types of Turing machines, Universal Turing Machine. Linear bounded automata and context sensitive language, Chomsky hierarchy of languages.</w:t>
            </w:r>
          </w:p>
          <w:p w:rsidR="003B5A6B" w:rsidRPr="009C54B2" w:rsidRDefault="00493995" w:rsidP="003B5A6B">
            <w:pPr>
              <w:jc w:val="both"/>
            </w:pPr>
            <w:proofErr w:type="spellStart"/>
            <w:r w:rsidRPr="00493995">
              <w:rPr>
                <w:b/>
                <w:bCs/>
              </w:rPr>
              <w:t>Undecidability</w:t>
            </w:r>
            <w:proofErr w:type="spellEnd"/>
            <w:r w:rsidR="003B5A6B">
              <w:t>:  A Language that is not Recursively Enumerable</w:t>
            </w:r>
            <w:proofErr w:type="gramStart"/>
            <w:r w:rsidR="003B5A6B">
              <w:t xml:space="preserve">,  </w:t>
            </w:r>
            <w:proofErr w:type="spellStart"/>
            <w:r w:rsidR="003B5A6B">
              <w:t>Undecidable</w:t>
            </w:r>
            <w:proofErr w:type="spellEnd"/>
            <w:proofErr w:type="gramEnd"/>
            <w:r w:rsidR="003B5A6B">
              <w:t xml:space="preserve"> problems about Turing Machine, Post’s Correspondence problem, other </w:t>
            </w:r>
            <w:proofErr w:type="spellStart"/>
            <w:r w:rsidR="003B5A6B">
              <w:t>undecidable</w:t>
            </w:r>
            <w:proofErr w:type="spellEnd"/>
            <w:r w:rsidR="003B5A6B">
              <w:t xml:space="preserve"> problems.</w:t>
            </w:r>
          </w:p>
        </w:tc>
      </w:tr>
      <w:tr w:rsidR="003B5A6B" w:rsidTr="00283E0A">
        <w:tc>
          <w:tcPr>
            <w:tcW w:w="10476" w:type="dxa"/>
          </w:tcPr>
          <w:p w:rsidR="003B5A6B" w:rsidRPr="009C54B2" w:rsidRDefault="003B5A6B" w:rsidP="00283E0A">
            <w:pPr>
              <w:jc w:val="both"/>
            </w:pPr>
          </w:p>
        </w:tc>
      </w:tr>
      <w:tr w:rsidR="003B5A6B" w:rsidTr="00283E0A">
        <w:tc>
          <w:tcPr>
            <w:tcW w:w="10476" w:type="dxa"/>
          </w:tcPr>
          <w:p w:rsidR="003B5A6B" w:rsidRDefault="003B5A6B" w:rsidP="00283E0A"/>
        </w:tc>
      </w:tr>
      <w:tr w:rsidR="003B5A6B" w:rsidTr="00283E0A">
        <w:tc>
          <w:tcPr>
            <w:tcW w:w="10476" w:type="dxa"/>
          </w:tcPr>
          <w:p w:rsidR="003B5A6B" w:rsidRPr="009C54B2" w:rsidRDefault="003B5A6B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3B5A6B" w:rsidTr="00283E0A">
        <w:tc>
          <w:tcPr>
            <w:tcW w:w="10476" w:type="dxa"/>
          </w:tcPr>
          <w:p w:rsidR="003B5A6B" w:rsidRPr="009C54B2" w:rsidRDefault="003B5A6B" w:rsidP="003B5A6B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3B5A6B">
              <w:t>Hopcroft</w:t>
            </w:r>
            <w:proofErr w:type="spellEnd"/>
            <w:r w:rsidRPr="003B5A6B">
              <w:t xml:space="preserve"> J E, </w:t>
            </w:r>
            <w:proofErr w:type="spellStart"/>
            <w:r w:rsidRPr="003B5A6B">
              <w:t>Motwani</w:t>
            </w:r>
            <w:proofErr w:type="spellEnd"/>
            <w:r w:rsidRPr="003B5A6B">
              <w:t xml:space="preserve"> R And Ullman J D An Introduction To Automata Theory, Languages And Computation 3rd edition, </w:t>
            </w:r>
            <w:proofErr w:type="spellStart"/>
            <w:r w:rsidRPr="003B5A6B">
              <w:t>pearson</w:t>
            </w:r>
            <w:proofErr w:type="spellEnd"/>
            <w:r w:rsidRPr="003B5A6B">
              <w:t xml:space="preserve"> education</w:t>
            </w:r>
          </w:p>
        </w:tc>
      </w:tr>
      <w:tr w:rsidR="003B5A6B" w:rsidTr="00283E0A">
        <w:tc>
          <w:tcPr>
            <w:tcW w:w="10476" w:type="dxa"/>
          </w:tcPr>
          <w:p w:rsidR="003B5A6B" w:rsidRPr="00347E33" w:rsidRDefault="003B5A6B" w:rsidP="00283E0A"/>
        </w:tc>
      </w:tr>
      <w:tr w:rsidR="003B5A6B" w:rsidTr="00283E0A">
        <w:tc>
          <w:tcPr>
            <w:tcW w:w="10476" w:type="dxa"/>
          </w:tcPr>
          <w:p w:rsidR="003B5A6B" w:rsidRPr="009C54B2" w:rsidRDefault="003B5A6B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3B5A6B" w:rsidTr="00283E0A">
        <w:tc>
          <w:tcPr>
            <w:tcW w:w="10476" w:type="dxa"/>
          </w:tcPr>
          <w:p w:rsidR="003B5A6B" w:rsidRDefault="003B5A6B" w:rsidP="003B5A6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Azad S K, Theory </w:t>
            </w:r>
            <w:proofErr w:type="gramStart"/>
            <w:r>
              <w:t>Of</w:t>
            </w:r>
            <w:proofErr w:type="gramEnd"/>
            <w:r>
              <w:t xml:space="preserve"> Computation – An Introduction To Automata, Formal Languages And Computability,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 xml:space="preserve"> &amp; co. </w:t>
            </w:r>
          </w:p>
          <w:p w:rsidR="003B5A6B" w:rsidRDefault="003B5A6B" w:rsidP="003B5A6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Cohen D I, An Introduction To Computer Theory, 2nd edition, John Wiley </w:t>
            </w:r>
          </w:p>
          <w:p w:rsidR="003B5A6B" w:rsidRDefault="003B5A6B" w:rsidP="003B5A6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LINZ P, An Introduction </w:t>
            </w:r>
            <w:proofErr w:type="gramStart"/>
            <w:r>
              <w:t>To Formal Languages And</w:t>
            </w:r>
            <w:proofErr w:type="gramEnd"/>
            <w:r>
              <w:t xml:space="preserve"> Automata 2nd edition.</w:t>
            </w:r>
          </w:p>
          <w:p w:rsidR="003B5A6B" w:rsidRPr="008C7812" w:rsidRDefault="003B5A6B" w:rsidP="003B5A6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Martin J C Introduction to languages and the theory of computation 3rd edition, Tata </w:t>
            </w:r>
            <w:proofErr w:type="spellStart"/>
            <w:r>
              <w:t>Mcgraw</w:t>
            </w:r>
            <w:proofErr w:type="spellEnd"/>
            <w:r>
              <w:t xml:space="preserve"> Hill</w:t>
            </w:r>
          </w:p>
        </w:tc>
      </w:tr>
    </w:tbl>
    <w:p w:rsidR="003B5A6B" w:rsidRPr="00CF6A39" w:rsidRDefault="003B5A6B" w:rsidP="003B5A6B"/>
    <w:p w:rsidR="003B5A6B" w:rsidRDefault="003B5A6B" w:rsidP="003B5A6B"/>
    <w:p w:rsidR="003B5A6B" w:rsidRPr="00D562CC" w:rsidRDefault="003B5A6B" w:rsidP="003B5A6B"/>
    <w:p w:rsidR="00613AE9" w:rsidRDefault="00613AE9"/>
    <w:sectPr w:rsidR="00613AE9" w:rsidSect="003B5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C7" w:rsidRDefault="000A50C7" w:rsidP="00410A9B">
      <w:r>
        <w:separator/>
      </w:r>
    </w:p>
  </w:endnote>
  <w:endnote w:type="continuationSeparator" w:id="0">
    <w:p w:rsidR="000A50C7" w:rsidRDefault="000A50C7" w:rsidP="0041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9B" w:rsidRDefault="00410A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9B" w:rsidRDefault="00410A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9B" w:rsidRDefault="0041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C7" w:rsidRDefault="000A50C7" w:rsidP="00410A9B">
      <w:r>
        <w:separator/>
      </w:r>
    </w:p>
  </w:footnote>
  <w:footnote w:type="continuationSeparator" w:id="0">
    <w:p w:rsidR="000A50C7" w:rsidRDefault="000A50C7" w:rsidP="00410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9B" w:rsidRDefault="00410A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9B" w:rsidRDefault="00410A9B" w:rsidP="00410A9B">
    <w:pPr>
      <w:pStyle w:val="Header"/>
      <w:jc w:val="center"/>
    </w:pPr>
    <w:r>
      <w:t>NBKR INSTITUTE OF SCIENCE AND TECHNOLGY</w:t>
    </w:r>
  </w:p>
  <w:p w:rsidR="00410A9B" w:rsidRDefault="00410A9B" w:rsidP="00410A9B">
    <w:pPr>
      <w:pStyle w:val="Header"/>
      <w:jc w:val="center"/>
    </w:pPr>
    <w:r>
      <w:t>(AUTONOMOUS)</w:t>
    </w:r>
  </w:p>
  <w:p w:rsidR="00410A9B" w:rsidRDefault="00410A9B" w:rsidP="00410A9B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410A9B" w:rsidRDefault="00410A9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9B" w:rsidRDefault="00410A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6B"/>
    <w:rsid w:val="000A50C7"/>
    <w:rsid w:val="003B5A6B"/>
    <w:rsid w:val="00410A9B"/>
    <w:rsid w:val="00491EB1"/>
    <w:rsid w:val="00493995"/>
    <w:rsid w:val="005A1467"/>
    <w:rsid w:val="00613AE9"/>
    <w:rsid w:val="00A95A16"/>
    <w:rsid w:val="00B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A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A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A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A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7</cp:revision>
  <dcterms:created xsi:type="dcterms:W3CDTF">2013-09-02T06:14:00Z</dcterms:created>
  <dcterms:modified xsi:type="dcterms:W3CDTF">2013-11-07T04:00:00Z</dcterms:modified>
</cp:coreProperties>
</file>